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2E7D72" w14:textId="0E221973" w:rsidR="003C7450" w:rsidRDefault="003C7450" w:rsidP="003C7450">
      <w:r>
        <w:t>T</w:t>
      </w:r>
      <w:r>
        <w:t>AM A SEM ZA NOSEM</w:t>
      </w:r>
    </w:p>
    <w:p w14:paraId="6F8F36AF" w14:textId="77777777" w:rsidR="003C7450" w:rsidRDefault="003C7450" w:rsidP="003C7450">
      <w:r>
        <w:t xml:space="preserve">                                                        </w:t>
      </w:r>
    </w:p>
    <w:p w14:paraId="6431C139" w14:textId="34CF6143" w:rsidR="003C7450" w:rsidRDefault="003C7450" w:rsidP="003C7450">
      <w:r>
        <w:t>Koleje na cestu do nikam</w:t>
      </w:r>
    </w:p>
    <w:p w14:paraId="63CE916E" w14:textId="12D31C16" w:rsidR="003C7450" w:rsidRDefault="003C7450" w:rsidP="003C7450">
      <w:r>
        <w:t>marně si marně odříkám</w:t>
      </w:r>
    </w:p>
    <w:p w14:paraId="06AE0E1E" w14:textId="47E93C2D" w:rsidR="003C7450" w:rsidRDefault="003C7450" w:rsidP="003C7450">
      <w:proofErr w:type="spellStart"/>
      <w:r>
        <w:t>Všudybyl</w:t>
      </w:r>
      <w:proofErr w:type="spellEnd"/>
    </w:p>
    <w:p w14:paraId="5E60509D" w14:textId="59B66F6D" w:rsidR="003C7450" w:rsidRDefault="003C7450" w:rsidP="003C7450">
      <w:proofErr w:type="spellStart"/>
      <w:r>
        <w:t>Kudyšel</w:t>
      </w:r>
      <w:proofErr w:type="spellEnd"/>
    </w:p>
    <w:p w14:paraId="30018E53" w14:textId="46DD83B6" w:rsidR="003C7450" w:rsidRDefault="003C7450" w:rsidP="003C7450">
      <w:r>
        <w:t>Nenašel</w:t>
      </w:r>
    </w:p>
    <w:p w14:paraId="46BDC039" w14:textId="3B12B229" w:rsidR="003C7450" w:rsidRDefault="003C7450" w:rsidP="003C7450">
      <w:r>
        <w:t>za sedmero horami</w:t>
      </w:r>
    </w:p>
    <w:p w14:paraId="78841BC7" w14:textId="5749AEF4" w:rsidR="003C7450" w:rsidRDefault="003C7450" w:rsidP="003C7450">
      <w:r>
        <w:t>otazník nad námi</w:t>
      </w:r>
    </w:p>
    <w:p w14:paraId="7F2A8FA9" w14:textId="40C99B3C" w:rsidR="003C7450" w:rsidRDefault="003C7450" w:rsidP="003C7450">
      <w:r>
        <w:t>A cesta se kroutí</w:t>
      </w:r>
    </w:p>
    <w:p w14:paraId="1ED635AA" w14:textId="11552969" w:rsidR="003C7450" w:rsidRDefault="003C7450" w:rsidP="003C7450">
      <w:r>
        <w:t>- Koketa</w:t>
      </w:r>
    </w:p>
    <w:p w14:paraId="1AD58A8F" w14:textId="0B22681B" w:rsidR="003C7450" w:rsidRDefault="003C7450" w:rsidP="003C7450">
      <w:r>
        <w:t>A cesta se kroutí</w:t>
      </w:r>
    </w:p>
    <w:p w14:paraId="62078809" w14:textId="420087CF" w:rsidR="00D82033" w:rsidRDefault="003C7450" w:rsidP="003C7450">
      <w:r>
        <w:t>- Popleta</w:t>
      </w:r>
    </w:p>
    <w:sectPr w:rsidR="00D8203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7450"/>
    <w:rsid w:val="003C7450"/>
    <w:rsid w:val="00694C2A"/>
    <w:rsid w:val="00AB7742"/>
    <w:rsid w:val="00BB6238"/>
    <w:rsid w:val="00D820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91D96E"/>
  <w15:chartTrackingRefBased/>
  <w15:docId w15:val="{FC944A18-0A52-4917-A850-4435C0188C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3C745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3C745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3C745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3C745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3C745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3C745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3C745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3C745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3C745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3C745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3C745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3C745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3C7450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3C7450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3C7450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3C7450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3C7450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3C7450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3C745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3C745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3C745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3C745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3C745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3C7450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3C7450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3C7450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3C745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3C7450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3C745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34</Words>
  <Characters>205</Characters>
  <Application>Microsoft Office Word</Application>
  <DocSecurity>0</DocSecurity>
  <Lines>1</Lines>
  <Paragraphs>1</Paragraphs>
  <ScaleCrop>false</ScaleCrop>
  <Company/>
  <LinksUpToDate>false</LinksUpToDate>
  <CharactersWithSpaces>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Frána</dc:creator>
  <cp:keywords/>
  <dc:description/>
  <cp:lastModifiedBy>Jan Frána</cp:lastModifiedBy>
  <cp:revision>1</cp:revision>
  <dcterms:created xsi:type="dcterms:W3CDTF">2025-12-07T14:03:00Z</dcterms:created>
  <dcterms:modified xsi:type="dcterms:W3CDTF">2025-12-07T14:07:00Z</dcterms:modified>
</cp:coreProperties>
</file>